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FF" w:rsidRPr="009738A3" w:rsidRDefault="003D66FF" w:rsidP="003D6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738A3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Согласно Закону Удмуртской Республики «Об адресной социальной защите населения Удмуртской Республике» от 23 декабря 2004 года №89-РЗ (в редакции от 28 сентября 2016 года), отдельным категориям граждан предусмотрено предоставление </w:t>
      </w:r>
      <w:r w:rsidRPr="009738A3">
        <w:rPr>
          <w:rFonts w:ascii="Times New Roman" w:hAnsi="Times New Roman" w:cs="Times New Roman"/>
          <w:sz w:val="26"/>
          <w:szCs w:val="26"/>
        </w:rPr>
        <w:t xml:space="preserve">компенсации расходов на уплату взноса на капитальный ремонт общего имущества в многоквартирном доме (далее - Компенсация). </w:t>
      </w:r>
    </w:p>
    <w:p w:rsidR="003D66FF" w:rsidRPr="009738A3" w:rsidRDefault="003D66FF" w:rsidP="003D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38A3">
        <w:rPr>
          <w:color w:val="333333"/>
          <w:sz w:val="26"/>
          <w:szCs w:val="26"/>
        </w:rPr>
        <w:tab/>
      </w:r>
      <w:r w:rsidRPr="009738A3">
        <w:rPr>
          <w:rFonts w:ascii="Times New Roman" w:hAnsi="Times New Roman" w:cs="Times New Roman"/>
          <w:sz w:val="26"/>
          <w:szCs w:val="26"/>
        </w:rPr>
        <w:t>Компенсация в размере 50 процентов положена одиноко проживающим неработающим собственникам, достигшим возраста 70 лет, а также проживающим в составе семьи, состоящей только из неработающих граждан пенсионного возраста.</w:t>
      </w:r>
    </w:p>
    <w:p w:rsidR="003D66FF" w:rsidRPr="009738A3" w:rsidRDefault="003D66FF" w:rsidP="003D66F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738A3">
        <w:rPr>
          <w:sz w:val="26"/>
          <w:szCs w:val="26"/>
        </w:rPr>
        <w:tab/>
        <w:t>Компенсация в размере 100 процентов предусмотрена для одиноко проживающих неработающих собственников, достигших возраста 80 лет, а также проживающих в составе семьи, состоящей только из совместно проживающих неработающих граждан пенсионного возраста.</w:t>
      </w:r>
    </w:p>
    <w:p w:rsidR="003D66FF" w:rsidRPr="009738A3" w:rsidRDefault="003D66FF" w:rsidP="003D66F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9738A3">
        <w:rPr>
          <w:sz w:val="26"/>
          <w:szCs w:val="26"/>
          <w:shd w:val="clear" w:color="auto" w:fill="FFFFFF"/>
        </w:rPr>
        <w:tab/>
        <w:t xml:space="preserve">Гражданам, достигшим возраста 70 лет, получающим ежемесячную денежную компенсацию расходов на оплату жилого помещения и коммунальных услуг (ЕДК) лично, либо одним из членов семьи – компенсация не предоставляется. </w:t>
      </w:r>
    </w:p>
    <w:p w:rsidR="003D66FF" w:rsidRPr="009738A3" w:rsidRDefault="003D66FF" w:rsidP="003D66F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9738A3">
        <w:rPr>
          <w:sz w:val="26"/>
          <w:szCs w:val="26"/>
          <w:shd w:val="clear" w:color="auto" w:fill="FFFFFF"/>
        </w:rPr>
        <w:tab/>
        <w:t xml:space="preserve">Гражданам, достигшим возраста 80 лет, получающим ежемесячную денежную компенсацию расходов на оплату жилого помещения и коммунальных услуг (ЕДК), размер компенсации составляет – 50 процентов. </w:t>
      </w:r>
    </w:p>
    <w:p w:rsidR="003D66FF" w:rsidRPr="009738A3" w:rsidRDefault="003D66FF" w:rsidP="003D66F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738A3">
        <w:rPr>
          <w:sz w:val="26"/>
          <w:szCs w:val="26"/>
        </w:rPr>
        <w:tab/>
        <w:t xml:space="preserve">Льготы рассчитываются не от площади квартиры, а от регионального стандарта нормативной площади помещения, используемой для расчета субсидий на оплату жилого помещения и коммунальных услуг, а также минимального размера взноса на капитальный ремонт, утверждённого Правительством УР. </w:t>
      </w:r>
    </w:p>
    <w:p w:rsidR="003D66FF" w:rsidRPr="009738A3" w:rsidRDefault="003D66FF" w:rsidP="003D66F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9738A3">
        <w:rPr>
          <w:sz w:val="26"/>
          <w:szCs w:val="26"/>
        </w:rPr>
        <w:tab/>
        <w:t>Льготы носят компенсационный характер. Это означает, что взнос должен быть оплачен полностью, а впоследствии гражданину возмещается часть средств.</w:t>
      </w:r>
    </w:p>
    <w:p w:rsidR="003D66FF" w:rsidRPr="009738A3" w:rsidRDefault="003D66FF" w:rsidP="003D66F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9738A3">
        <w:rPr>
          <w:sz w:val="26"/>
          <w:szCs w:val="26"/>
          <w:shd w:val="clear" w:color="auto" w:fill="FFFFFF"/>
        </w:rPr>
        <w:tab/>
        <w:t>Предоставление компенсации осуществляют территориальные органы социальной защиты населения, по месту жительства собственника.</w:t>
      </w:r>
    </w:p>
    <w:p w:rsidR="003D66FF" w:rsidRPr="009738A3" w:rsidRDefault="003D66FF" w:rsidP="003D66F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8507E" w:rsidRDefault="00D8507E"/>
    <w:sectPr w:rsidR="00D8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C3"/>
    <w:rsid w:val="003D66FF"/>
    <w:rsid w:val="00565DC3"/>
    <w:rsid w:val="00AC2162"/>
    <w:rsid w:val="00D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 Ситник</dc:creator>
  <cp:lastModifiedBy>User</cp:lastModifiedBy>
  <cp:revision>2</cp:revision>
  <dcterms:created xsi:type="dcterms:W3CDTF">2017-02-27T07:29:00Z</dcterms:created>
  <dcterms:modified xsi:type="dcterms:W3CDTF">2017-02-27T07:29:00Z</dcterms:modified>
</cp:coreProperties>
</file>